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D" w:rsidRPr="00380DF9" w:rsidRDefault="003B006D" w:rsidP="00E7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DF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3B006D" w:rsidRPr="00380DF9" w:rsidRDefault="00976B92" w:rsidP="0097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76B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76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3B006D" w:rsidRPr="00380DF9">
        <w:rPr>
          <w:rFonts w:ascii="Times New Roman" w:hAnsi="Times New Roman" w:cs="Times New Roman"/>
          <w:b/>
          <w:bCs/>
          <w:sz w:val="28"/>
          <w:szCs w:val="28"/>
        </w:rPr>
        <w:t xml:space="preserve"> Кубка России по горнолыжному спорту</w:t>
      </w:r>
    </w:p>
    <w:p w:rsidR="003B006D" w:rsidRPr="00380DF9" w:rsidRDefault="003B006D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96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1559"/>
        <w:gridCol w:w="2010"/>
        <w:gridCol w:w="1305"/>
        <w:gridCol w:w="1395"/>
        <w:gridCol w:w="1651"/>
        <w:gridCol w:w="1928"/>
      </w:tblGrid>
      <w:tr w:rsidR="003B006D" w:rsidRPr="006C3678" w:rsidTr="00207189">
        <w:trPr>
          <w:trHeight w:val="1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 w:rsidP="0023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976B92" w:rsidP="0003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Башкортостан, </w:t>
            </w:r>
            <w:r w:rsidR="003B0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Белорецк, ГЛК</w:t>
            </w:r>
            <w:r w:rsidR="003B006D"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"Мраткино"</w:t>
            </w:r>
          </w:p>
        </w:tc>
      </w:tr>
      <w:tr w:rsidR="003B006D" w:rsidRPr="006C3678" w:rsidTr="00207189">
        <w:trPr>
          <w:trHeight w:val="1"/>
          <w:jc w:val="center"/>
        </w:trPr>
        <w:tc>
          <w:tcPr>
            <w:tcW w:w="10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 w:rsidP="00230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E8577F" w:rsidRDefault="00E8577F" w:rsidP="0096592C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07.12.2016г – День приезда, мандатная комиссия</w:t>
            </w:r>
          </w:p>
          <w:p w:rsidR="003B006D" w:rsidRPr="006C3678" w:rsidRDefault="00E8577F" w:rsidP="0096592C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  <w:r w:rsidR="00976B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16г</w:t>
            </w:r>
            <w:r w:rsidR="00976B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, Слалом-гигант (мужчины, женщины)</w:t>
            </w:r>
            <w:r w:rsidR="00FF4F57">
              <w:rPr>
                <w:rFonts w:ascii="Times New Roman" w:hAnsi="Times New Roman" w:cs="Times New Roman"/>
                <w:sz w:val="28"/>
                <w:szCs w:val="28"/>
              </w:rPr>
              <w:t xml:space="preserve"> – 10:30</w:t>
            </w:r>
            <w:r w:rsidR="002A62F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B006D" w:rsidRDefault="00E8577F" w:rsidP="00976B92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  <w:r w:rsidR="00976B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16г – КР/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, Слалом-гигант (мужчины, женщины)</w:t>
            </w:r>
            <w:r w:rsidR="00FF4F57">
              <w:rPr>
                <w:rFonts w:ascii="Times New Roman" w:hAnsi="Times New Roman" w:cs="Times New Roman"/>
                <w:sz w:val="28"/>
                <w:szCs w:val="28"/>
              </w:rPr>
              <w:t xml:space="preserve"> – 10:30</w:t>
            </w:r>
            <w:r w:rsidR="002A62F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8577F" w:rsidRDefault="00E8577F" w:rsidP="00976B92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10.12.2016г – День отъезда</w:t>
            </w:r>
          </w:p>
          <w:p w:rsidR="002A62FA" w:rsidRPr="002A62FA" w:rsidRDefault="002A62FA" w:rsidP="002A62FA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2FA">
              <w:rPr>
                <w:rFonts w:ascii="Times New Roman" w:hAnsi="Times New Roman" w:cs="Times New Roman"/>
                <w:sz w:val="20"/>
                <w:szCs w:val="20"/>
              </w:rPr>
              <w:t>* стартовое время предварительное</w:t>
            </w:r>
          </w:p>
        </w:tc>
      </w:tr>
      <w:tr w:rsidR="003B006D" w:rsidRPr="006C3678" w:rsidTr="00207189">
        <w:trPr>
          <w:trHeight w:val="691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соревнований</w:t>
            </w:r>
          </w:p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0D8" w:rsidRDefault="005750D8" w:rsidP="005750D8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Национальная горнолыжная лига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entryalpine</w:t>
              </w:r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fgssr</w:t>
              </w:r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0D8" w:rsidRPr="00E37EB3" w:rsidRDefault="005750D8" w:rsidP="0057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EB3">
              <w:rPr>
                <w:rFonts w:ascii="Times New Roman" w:hAnsi="Times New Roman" w:cs="Times New Roman"/>
                <w:sz w:val="28"/>
                <w:szCs w:val="28"/>
              </w:rPr>
              <w:t>Федерация горнолыжного спорта и сноуборда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  <w:r w:rsidRPr="00E3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D54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fgssrb@mail.ru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06D" w:rsidRPr="005750D8" w:rsidRDefault="005750D8" w:rsidP="00C0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95">
              <w:rPr>
                <w:rFonts w:ascii="Times New Roman" w:hAnsi="Times New Roman" w:cs="Times New Roman"/>
                <w:sz w:val="28"/>
                <w:szCs w:val="28"/>
              </w:rPr>
              <w:t>ГБУ СШ ГСС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Пинаев</w:t>
            </w:r>
            <w:r w:rsidRPr="009E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AE15CD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 w:rsidR="00C00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041E" w:rsidRPr="00C0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41E">
              <w:rPr>
                <w:rFonts w:ascii="Times New Roman" w:hAnsi="Times New Roman" w:cs="Times New Roman"/>
                <w:sz w:val="28"/>
                <w:szCs w:val="28"/>
              </w:rPr>
              <w:t xml:space="preserve">Галина Лия </w:t>
            </w:r>
            <w:proofErr w:type="spellStart"/>
            <w:r w:rsidR="00C0041E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  <w:r w:rsidRPr="009E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A6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84904">
              <w:rPr>
                <w:rStyle w:val="a6"/>
              </w:rPr>
              <w:t xml:space="preserve">: </w:t>
            </w:r>
            <w:r w:rsidR="00684904" w:rsidRPr="0068490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 w:rsidR="00684904" w:rsidRPr="006849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ckqssrb.gbmratkino@mail.ru</w:t>
              </w:r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9177587844)</w:t>
            </w:r>
          </w:p>
        </w:tc>
      </w:tr>
      <w:tr w:rsidR="003B006D" w:rsidRPr="00C0041E" w:rsidTr="00207189">
        <w:trPr>
          <w:trHeight w:val="429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04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Контактное лицо по размещению и питанию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9E7581" w:rsidRDefault="003B006D" w:rsidP="0085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581">
              <w:rPr>
                <w:rFonts w:ascii="Times New Roman" w:hAnsi="Times New Roman" w:cs="Times New Roman"/>
                <w:sz w:val="28"/>
                <w:szCs w:val="28"/>
              </w:rPr>
              <w:t>Носова Валентина Николаевна</w:t>
            </w:r>
          </w:p>
          <w:p w:rsidR="003B006D" w:rsidRPr="00850BE5" w:rsidRDefault="003B006D" w:rsidP="0085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960 39 62 986</w:t>
            </w:r>
          </w:p>
        </w:tc>
      </w:tr>
      <w:tr w:rsidR="003B006D" w:rsidRPr="005936CF" w:rsidTr="00207189">
        <w:trPr>
          <w:trHeight w:val="75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3B006D" w:rsidRPr="005936CF" w:rsidRDefault="005936CF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3B006D" w:rsidRPr="005936CF" w:rsidRDefault="005936CF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06D" w:rsidRPr="005936C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Юг 2</w:t>
            </w:r>
          </w:p>
        </w:tc>
        <w:tc>
          <w:tcPr>
            <w:tcW w:w="2010" w:type="dxa"/>
            <w:tcBorders>
              <w:top w:val="single" w:sz="2" w:space="0" w:color="000000"/>
            </w:tcBorders>
            <w:shd w:val="clear" w:color="000000" w:fill="FFFFFF"/>
          </w:tcPr>
          <w:p w:rsidR="003B006D" w:rsidRPr="005936CF" w:rsidRDefault="005936CF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006D" w:rsidRPr="005936CF">
              <w:rPr>
                <w:rFonts w:ascii="Times New Roman" w:hAnsi="Times New Roman" w:cs="Times New Roman"/>
                <w:sz w:val="24"/>
                <w:szCs w:val="24"/>
              </w:rPr>
              <w:t>ертификат ФИС</w:t>
            </w:r>
          </w:p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11519/12/14</w:t>
            </w:r>
          </w:p>
        </w:tc>
        <w:tc>
          <w:tcPr>
            <w:tcW w:w="1305" w:type="dxa"/>
            <w:tcBorders>
              <w:top w:val="single" w:sz="2" w:space="0" w:color="000000"/>
            </w:tcBorders>
            <w:shd w:val="clear" w:color="000000" w:fill="FFFFFF"/>
          </w:tcPr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395" w:type="dxa"/>
            <w:tcBorders>
              <w:top w:val="single" w:sz="2" w:space="0" w:color="000000"/>
            </w:tcBorders>
            <w:shd w:val="clear" w:color="000000" w:fill="FFFFFF"/>
          </w:tcPr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Финиш</w:t>
            </w:r>
          </w:p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3B006D" w:rsidRPr="005936CF" w:rsidRDefault="005936CF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06D" w:rsidRPr="005936CF">
              <w:rPr>
                <w:rFonts w:ascii="Times New Roman" w:hAnsi="Times New Roman" w:cs="Times New Roman"/>
                <w:sz w:val="24"/>
                <w:szCs w:val="24"/>
              </w:rPr>
              <w:t>ерепад высот</w:t>
            </w:r>
          </w:p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5936CF" w:rsidRDefault="003B006D" w:rsidP="0059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3B006D" w:rsidRPr="005936CF" w:rsidRDefault="003B006D" w:rsidP="00593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B006D" w:rsidRPr="006C3678" w:rsidTr="00207189">
        <w:trPr>
          <w:trHeight w:val="1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F41C6B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 w:rsidRPr="00F4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r w:rsidRPr="00F4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59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1C6B" w:rsidRPr="00F4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Victor </w:t>
            </w:r>
            <w:proofErr w:type="spellStart"/>
            <w:r w:rsidR="00F41C6B" w:rsidRPr="00F4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Gichev</w:t>
            </w:r>
            <w:proofErr w:type="spellEnd"/>
            <w:r w:rsidR="00F41C6B" w:rsidRPr="00F4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(BUL)</w:t>
            </w:r>
          </w:p>
          <w:p w:rsidR="003B006D" w:rsidRPr="009E7581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Главный судья –</w:t>
            </w:r>
            <w:r w:rsidRPr="006C36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E7581">
              <w:rPr>
                <w:rFonts w:ascii="Times New Roman" w:hAnsi="Times New Roman" w:cs="Times New Roman"/>
                <w:sz w:val="28"/>
                <w:szCs w:val="28"/>
              </w:rPr>
              <w:t xml:space="preserve">Носова </w:t>
            </w:r>
            <w:r w:rsidR="002B555F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</w:p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Рефери – Орлов А.В.</w:t>
            </w:r>
          </w:p>
        </w:tc>
      </w:tr>
      <w:tr w:rsidR="003B006D" w:rsidRPr="006C3678" w:rsidTr="00207189">
        <w:trPr>
          <w:trHeight w:val="501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04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Курорт и схема проезда: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2A13DE" w:rsidRDefault="003B006D" w:rsidP="00040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rb.ru</w:t>
            </w:r>
          </w:p>
        </w:tc>
      </w:tr>
      <w:tr w:rsidR="003B006D" w:rsidRPr="006C3678" w:rsidTr="00207189">
        <w:trPr>
          <w:trHeight w:val="976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 2016 г. с 1</w:t>
            </w:r>
            <w:r w:rsidR="0059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1:30 до 13</w:t>
            </w:r>
            <w:r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  <w:p w:rsidR="003B006D" w:rsidRPr="006C3678" w:rsidRDefault="003B006D" w:rsidP="002B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 ГЛК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«Мраткино», спортивный корпус,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конференц-зал</w:t>
            </w:r>
          </w:p>
        </w:tc>
      </w:tr>
      <w:tr w:rsidR="003B006D" w:rsidRPr="006C3678" w:rsidTr="00207189">
        <w:trPr>
          <w:trHeight w:val="1144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Первое совещание руководителей команд жеребьёвка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 2016 г.,</w:t>
            </w:r>
            <w:r w:rsidR="0059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</w:t>
            </w:r>
          </w:p>
          <w:p w:rsidR="003B006D" w:rsidRPr="006C3678" w:rsidRDefault="003B006D" w:rsidP="002B5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 ГЛК</w:t>
            </w:r>
            <w:r w:rsidR="0059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«Мраткино», спортивный корпус, 3 этаж, конференц-зал</w:t>
            </w:r>
          </w:p>
        </w:tc>
      </w:tr>
      <w:tr w:rsidR="003B006D" w:rsidRPr="006C3678" w:rsidTr="00207189">
        <w:trPr>
          <w:trHeight w:val="1158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Время и место награждения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9 декабря 2016 г., приблизительно через 30 мин. после окончания 2 заезда,</w:t>
            </w:r>
          </w:p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Финишная зона ГЛК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"Мраткино".</w:t>
            </w:r>
          </w:p>
        </w:tc>
      </w:tr>
      <w:tr w:rsidR="003B006D" w:rsidRPr="006C3678" w:rsidTr="00207189">
        <w:trPr>
          <w:trHeight w:val="1070"/>
          <w:jc w:val="center"/>
        </w:trPr>
        <w:tc>
          <w:tcPr>
            <w:tcW w:w="4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Адреса подачи заявок</w:t>
            </w:r>
          </w:p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Сроки подачи заявок</w:t>
            </w:r>
          </w:p>
        </w:tc>
        <w:tc>
          <w:tcPr>
            <w:tcW w:w="6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горнолыжная лига </w:t>
            </w:r>
          </w:p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proofErr w:type="spellStart"/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entryalpine</w:t>
            </w:r>
            <w:proofErr w:type="spellEnd"/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fgssr</w:t>
            </w:r>
            <w:proofErr w:type="spellEnd"/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Для подтверждения заявок при опоздании: </w:t>
            </w:r>
          </w:p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Тел.+79262260292 (Ю. Гурьев)</w:t>
            </w:r>
          </w:p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Заявки должны быть направлены не позднее, чем за 24 часа до1го совещания руководителей команд.</w:t>
            </w:r>
          </w:p>
        </w:tc>
      </w:tr>
    </w:tbl>
    <w:p w:rsidR="003B006D" w:rsidRPr="00380DF9" w:rsidRDefault="003B006D" w:rsidP="0044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B006D" w:rsidRPr="00380DF9" w:rsidSect="00E72A20">
      <w:pgSz w:w="12240" w:h="15840"/>
      <w:pgMar w:top="426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47F3"/>
    <w:multiLevelType w:val="hybridMultilevel"/>
    <w:tmpl w:val="219EFA52"/>
    <w:lvl w:ilvl="0" w:tplc="223A5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E01"/>
    <w:rsid w:val="000022E8"/>
    <w:rsid w:val="0002799F"/>
    <w:rsid w:val="000309C6"/>
    <w:rsid w:val="00033A7B"/>
    <w:rsid w:val="00033B5A"/>
    <w:rsid w:val="000400E2"/>
    <w:rsid w:val="00073516"/>
    <w:rsid w:val="0007483F"/>
    <w:rsid w:val="000A1C05"/>
    <w:rsid w:val="000C637A"/>
    <w:rsid w:val="000C6898"/>
    <w:rsid w:val="000D16E5"/>
    <w:rsid w:val="000E2EE2"/>
    <w:rsid w:val="00100156"/>
    <w:rsid w:val="0010018D"/>
    <w:rsid w:val="00112B5D"/>
    <w:rsid w:val="0012650E"/>
    <w:rsid w:val="001A2271"/>
    <w:rsid w:val="001A416A"/>
    <w:rsid w:val="001A5362"/>
    <w:rsid w:val="001D09BE"/>
    <w:rsid w:val="0020141B"/>
    <w:rsid w:val="00203733"/>
    <w:rsid w:val="00207189"/>
    <w:rsid w:val="00223300"/>
    <w:rsid w:val="00230FB6"/>
    <w:rsid w:val="00244DBE"/>
    <w:rsid w:val="00251F8B"/>
    <w:rsid w:val="00257CD6"/>
    <w:rsid w:val="002908C9"/>
    <w:rsid w:val="002A13DE"/>
    <w:rsid w:val="002A62FA"/>
    <w:rsid w:val="002B555F"/>
    <w:rsid w:val="002E287B"/>
    <w:rsid w:val="002E76DC"/>
    <w:rsid w:val="002F5245"/>
    <w:rsid w:val="00307226"/>
    <w:rsid w:val="00311F70"/>
    <w:rsid w:val="00321A43"/>
    <w:rsid w:val="0032532D"/>
    <w:rsid w:val="00337D94"/>
    <w:rsid w:val="003738F1"/>
    <w:rsid w:val="00380DF9"/>
    <w:rsid w:val="0038224A"/>
    <w:rsid w:val="00385B18"/>
    <w:rsid w:val="003B006D"/>
    <w:rsid w:val="003B30F9"/>
    <w:rsid w:val="003C625E"/>
    <w:rsid w:val="003E0A4B"/>
    <w:rsid w:val="00443759"/>
    <w:rsid w:val="00454202"/>
    <w:rsid w:val="004707A6"/>
    <w:rsid w:val="00476829"/>
    <w:rsid w:val="00482530"/>
    <w:rsid w:val="004926B8"/>
    <w:rsid w:val="004967D9"/>
    <w:rsid w:val="004B25EF"/>
    <w:rsid w:val="004B78AB"/>
    <w:rsid w:val="004C2087"/>
    <w:rsid w:val="004C3398"/>
    <w:rsid w:val="0051526E"/>
    <w:rsid w:val="00520963"/>
    <w:rsid w:val="005534EC"/>
    <w:rsid w:val="00566799"/>
    <w:rsid w:val="005721F9"/>
    <w:rsid w:val="005750D8"/>
    <w:rsid w:val="00582E36"/>
    <w:rsid w:val="00582E6D"/>
    <w:rsid w:val="005936CF"/>
    <w:rsid w:val="00594666"/>
    <w:rsid w:val="005954C9"/>
    <w:rsid w:val="00596B7F"/>
    <w:rsid w:val="005B06B0"/>
    <w:rsid w:val="005E24CD"/>
    <w:rsid w:val="00602AB2"/>
    <w:rsid w:val="00615359"/>
    <w:rsid w:val="00623130"/>
    <w:rsid w:val="00660A63"/>
    <w:rsid w:val="0066594C"/>
    <w:rsid w:val="00684292"/>
    <w:rsid w:val="00684904"/>
    <w:rsid w:val="00684B90"/>
    <w:rsid w:val="00687D4A"/>
    <w:rsid w:val="006A6B3D"/>
    <w:rsid w:val="006B4B3E"/>
    <w:rsid w:val="006C3678"/>
    <w:rsid w:val="006D217B"/>
    <w:rsid w:val="006D6E46"/>
    <w:rsid w:val="006E131B"/>
    <w:rsid w:val="006F5D78"/>
    <w:rsid w:val="006F66EE"/>
    <w:rsid w:val="0074252F"/>
    <w:rsid w:val="00743BC2"/>
    <w:rsid w:val="00770AE6"/>
    <w:rsid w:val="007722C5"/>
    <w:rsid w:val="007740D6"/>
    <w:rsid w:val="00792F1E"/>
    <w:rsid w:val="007A4D0B"/>
    <w:rsid w:val="007B2948"/>
    <w:rsid w:val="007D229F"/>
    <w:rsid w:val="007D61A4"/>
    <w:rsid w:val="007E7658"/>
    <w:rsid w:val="007F2C31"/>
    <w:rsid w:val="007F39AB"/>
    <w:rsid w:val="00810EF5"/>
    <w:rsid w:val="008221D9"/>
    <w:rsid w:val="00835A9F"/>
    <w:rsid w:val="00837C6E"/>
    <w:rsid w:val="00850BE5"/>
    <w:rsid w:val="0086360E"/>
    <w:rsid w:val="00876D2A"/>
    <w:rsid w:val="008B7DF8"/>
    <w:rsid w:val="008C3182"/>
    <w:rsid w:val="008C7FAD"/>
    <w:rsid w:val="008E662C"/>
    <w:rsid w:val="008F5776"/>
    <w:rsid w:val="008F761A"/>
    <w:rsid w:val="00955EEB"/>
    <w:rsid w:val="0096592C"/>
    <w:rsid w:val="00967B68"/>
    <w:rsid w:val="00976B92"/>
    <w:rsid w:val="0098305B"/>
    <w:rsid w:val="0099282C"/>
    <w:rsid w:val="0099472B"/>
    <w:rsid w:val="009A046E"/>
    <w:rsid w:val="009A0FB4"/>
    <w:rsid w:val="009A5E4C"/>
    <w:rsid w:val="009C340E"/>
    <w:rsid w:val="009D5D01"/>
    <w:rsid w:val="009E7581"/>
    <w:rsid w:val="009F57EC"/>
    <w:rsid w:val="00A21E01"/>
    <w:rsid w:val="00A33192"/>
    <w:rsid w:val="00A8101E"/>
    <w:rsid w:val="00A905CA"/>
    <w:rsid w:val="00A947B6"/>
    <w:rsid w:val="00AB2C00"/>
    <w:rsid w:val="00AB75A1"/>
    <w:rsid w:val="00AC3F95"/>
    <w:rsid w:val="00AC7180"/>
    <w:rsid w:val="00AD4D1A"/>
    <w:rsid w:val="00AE15CD"/>
    <w:rsid w:val="00B25159"/>
    <w:rsid w:val="00B455A5"/>
    <w:rsid w:val="00B50171"/>
    <w:rsid w:val="00B63738"/>
    <w:rsid w:val="00B731DB"/>
    <w:rsid w:val="00BD491C"/>
    <w:rsid w:val="00BE70FD"/>
    <w:rsid w:val="00BF3612"/>
    <w:rsid w:val="00C0041E"/>
    <w:rsid w:val="00C150D5"/>
    <w:rsid w:val="00C16238"/>
    <w:rsid w:val="00C20904"/>
    <w:rsid w:val="00C25AD7"/>
    <w:rsid w:val="00C30406"/>
    <w:rsid w:val="00C35169"/>
    <w:rsid w:val="00C61320"/>
    <w:rsid w:val="00C81E57"/>
    <w:rsid w:val="00CA44B4"/>
    <w:rsid w:val="00D328E2"/>
    <w:rsid w:val="00D376ED"/>
    <w:rsid w:val="00D37B13"/>
    <w:rsid w:val="00D63661"/>
    <w:rsid w:val="00D65134"/>
    <w:rsid w:val="00D679B6"/>
    <w:rsid w:val="00D74B9A"/>
    <w:rsid w:val="00D75195"/>
    <w:rsid w:val="00DA224B"/>
    <w:rsid w:val="00DA46D2"/>
    <w:rsid w:val="00DA6625"/>
    <w:rsid w:val="00DB566F"/>
    <w:rsid w:val="00DC3680"/>
    <w:rsid w:val="00DD5745"/>
    <w:rsid w:val="00DE345F"/>
    <w:rsid w:val="00DF58E4"/>
    <w:rsid w:val="00E31164"/>
    <w:rsid w:val="00E647F5"/>
    <w:rsid w:val="00E72A20"/>
    <w:rsid w:val="00E72E11"/>
    <w:rsid w:val="00E74D70"/>
    <w:rsid w:val="00E8577F"/>
    <w:rsid w:val="00E91B97"/>
    <w:rsid w:val="00E9701D"/>
    <w:rsid w:val="00EA0378"/>
    <w:rsid w:val="00EA0748"/>
    <w:rsid w:val="00EB6072"/>
    <w:rsid w:val="00EC0414"/>
    <w:rsid w:val="00EE6A16"/>
    <w:rsid w:val="00EF01DB"/>
    <w:rsid w:val="00F20348"/>
    <w:rsid w:val="00F22DCA"/>
    <w:rsid w:val="00F247C0"/>
    <w:rsid w:val="00F41AF3"/>
    <w:rsid w:val="00F41C6B"/>
    <w:rsid w:val="00F60B6E"/>
    <w:rsid w:val="00F80B33"/>
    <w:rsid w:val="00FA42E4"/>
    <w:rsid w:val="00FB54DD"/>
    <w:rsid w:val="00FB6568"/>
    <w:rsid w:val="00FC55BB"/>
    <w:rsid w:val="00FE3403"/>
    <w:rsid w:val="00FE578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378"/>
    <w:pPr>
      <w:ind w:left="720"/>
    </w:pPr>
  </w:style>
  <w:style w:type="paragraph" w:styleId="a4">
    <w:name w:val="Balloon Text"/>
    <w:basedOn w:val="a"/>
    <w:link w:val="a5"/>
    <w:uiPriority w:val="99"/>
    <w:semiHidden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4B9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80B33"/>
    <w:rPr>
      <w:color w:val="0000FF"/>
      <w:u w:val="single"/>
    </w:rPr>
  </w:style>
  <w:style w:type="character" w:customStyle="1" w:styleId="wmi-callto">
    <w:name w:val="wmi-callto"/>
    <w:basedOn w:val="a0"/>
    <w:uiPriority w:val="99"/>
    <w:rsid w:val="00594666"/>
  </w:style>
  <w:style w:type="table" w:styleId="a7">
    <w:name w:val="Table Grid"/>
    <w:basedOn w:val="a1"/>
    <w:uiPriority w:val="99"/>
    <w:rsid w:val="00810EF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2E76DC"/>
    <w:rPr>
      <w:i/>
      <w:iCs/>
    </w:rPr>
  </w:style>
  <w:style w:type="character" w:customStyle="1" w:styleId="apple-converted-space">
    <w:name w:val="apple-converted-space"/>
    <w:basedOn w:val="a0"/>
    <w:rsid w:val="002E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qssrb.gbmratkin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ss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ryalpine@fgss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</dc:creator>
  <cp:lastModifiedBy>Bir-oxana</cp:lastModifiedBy>
  <cp:revision>9</cp:revision>
  <cp:lastPrinted>2016-11-15T07:07:00Z</cp:lastPrinted>
  <dcterms:created xsi:type="dcterms:W3CDTF">2016-11-10T06:28:00Z</dcterms:created>
  <dcterms:modified xsi:type="dcterms:W3CDTF">2016-11-17T07:58:00Z</dcterms:modified>
</cp:coreProperties>
</file>